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4"/>
        <w:gridCol w:w="456"/>
        <w:gridCol w:w="1826"/>
        <w:gridCol w:w="3653"/>
        <w:gridCol w:w="7"/>
        <w:gridCol w:w="1331"/>
        <w:gridCol w:w="1676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A1269E" w:rsidRDefault="00A1269E" w:rsidP="00A1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ECE                                                                             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I-I</w:t>
            </w:r>
            <w:r w:rsidR="00F162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, ECE</w:t>
            </w:r>
            <w:r w:rsidR="00187CDD">
              <w:rPr>
                <w:rFonts w:ascii="Times New Roman" w:hAnsi="Times New Roman" w:cs="Times New Roman"/>
                <w:sz w:val="24"/>
                <w:szCs w:val="24"/>
              </w:rPr>
              <w:t>-B</w:t>
            </w:r>
            <w:r w:rsidR="00310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08AA" w:rsidRPr="00655FE2" w:rsidRDefault="00487A1D" w:rsidP="0060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Engineering Drawing                              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Year: 2013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4D36" w:rsidRPr="00A04D36" w:rsidTr="00B85ACC">
        <w:trPr>
          <w:trHeight w:val="735"/>
        </w:trPr>
        <w:tc>
          <w:tcPr>
            <w:tcW w:w="1368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41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705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357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68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B85ACC">
        <w:trPr>
          <w:trHeight w:val="375"/>
        </w:trPr>
        <w:tc>
          <w:tcPr>
            <w:tcW w:w="1008" w:type="dxa"/>
            <w:vAlign w:val="center"/>
          </w:tcPr>
          <w:p w:rsidR="00B71BD6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71BD6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B71BD6" w:rsidRPr="00AE020D" w:rsidRDefault="00187CDD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-3-14</w:t>
            </w:r>
          </w:p>
        </w:tc>
        <w:tc>
          <w:tcPr>
            <w:tcW w:w="3712" w:type="dxa"/>
            <w:gridSpan w:val="2"/>
            <w:vAlign w:val="center"/>
          </w:tcPr>
          <w:p w:rsidR="00B71BD6" w:rsidRPr="00FD2DCF" w:rsidRDefault="00FD2DCF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Lettering and Dimensioning: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Introduction to various terms; instruments IS 9609 provision, lettering practice. Elements of dimensioning and systems of dimensioning.</w:t>
            </w:r>
          </w:p>
        </w:tc>
        <w:tc>
          <w:tcPr>
            <w:tcW w:w="1350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71BD6" w:rsidRDefault="00B85ACC" w:rsidP="00B85ACC"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bookmarkEnd w:id="0"/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vAlign w:val="center"/>
          </w:tcPr>
          <w:p w:rsidR="00B85ACC" w:rsidRPr="00AE020D" w:rsidRDefault="00F368F3" w:rsidP="00187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7C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Construction of scales: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Plain Scale, Diagonal &amp; Vernier Scales.</w:t>
            </w:r>
          </w:p>
        </w:tc>
        <w:tc>
          <w:tcPr>
            <w:tcW w:w="1350" w:type="dxa"/>
            <w:vAlign w:val="center"/>
          </w:tcPr>
          <w:p w:rsidR="00B85ACC" w:rsidRDefault="00B85ACC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vAlign w:val="center"/>
          </w:tcPr>
          <w:p w:rsidR="00B85ACC" w:rsidRPr="00AE020D" w:rsidRDefault="00187CDD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368F3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Geometric Constructions and Engineering Curves: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Polygons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vAlign w:val="center"/>
          </w:tcPr>
          <w:p w:rsidR="00B85ACC" w:rsidRPr="00AE020D" w:rsidRDefault="00F368F3" w:rsidP="00187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7C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sections–parabola,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B85ACC" w:rsidRDefault="00187CDD" w:rsidP="00CD2A20">
            <w:pPr>
              <w:jc w:val="center"/>
            </w:pPr>
            <w:r>
              <w:t>4</w:t>
            </w:r>
            <w:r w:rsidR="00F368F3"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sections–ellipse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1" w:type="dxa"/>
          </w:tcPr>
          <w:p w:rsidR="00B85ACC" w:rsidRDefault="00F368F3" w:rsidP="00187CDD">
            <w:pPr>
              <w:jc w:val="center"/>
            </w:pPr>
            <w:r>
              <w:t>1</w:t>
            </w:r>
            <w:r w:rsidR="00187CDD">
              <w:t>1</w:t>
            </w:r>
            <w:r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 hyperbola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1" w:type="dxa"/>
          </w:tcPr>
          <w:p w:rsidR="00B85ACC" w:rsidRDefault="00187CDD" w:rsidP="00CD2A20">
            <w:pPr>
              <w:jc w:val="center"/>
            </w:pPr>
            <w:r>
              <w:t>18</w:t>
            </w:r>
            <w:r w:rsidR="00F368F3"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ellipse using oblong, arc’s of circles and concentric circles methods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919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1" w:type="dxa"/>
          </w:tcPr>
          <w:p w:rsidR="00B85ACC" w:rsidRDefault="00F368F3" w:rsidP="00187CDD">
            <w:pPr>
              <w:jc w:val="center"/>
            </w:pPr>
            <w:r>
              <w:t>2</w:t>
            </w:r>
            <w:r w:rsidR="00187CDD">
              <w:t>5</w:t>
            </w:r>
            <w:r>
              <w:t>-4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 xml:space="preserve"> O</w:t>
            </w:r>
            <w:r w:rsidRPr="00FD2DC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rthographic Projections, </w:t>
            </w:r>
            <w:r w:rsidRPr="00FD2DCF">
              <w:rPr>
                <w:rFonts w:ascii="Times New Roman" w:hAnsi="Times New Roman" w:cs="Times New Roman"/>
                <w:sz w:val="24"/>
              </w:rPr>
              <w:t xml:space="preserve"> First and Third Angle Projections, </w:t>
            </w: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 xml:space="preserve"> Projections of Points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1" w:type="dxa"/>
          </w:tcPr>
          <w:p w:rsidR="00B85ACC" w:rsidRDefault="00187CDD" w:rsidP="00CD2A20">
            <w:pPr>
              <w:jc w:val="center"/>
            </w:pPr>
            <w:r>
              <w:t>6</w:t>
            </w:r>
            <w:r w:rsidR="003107B8">
              <w:t>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>Projections of Straight Lines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1" w:type="dxa"/>
          </w:tcPr>
          <w:p w:rsidR="00B85ACC" w:rsidRDefault="003107B8" w:rsidP="00187CDD">
            <w:pPr>
              <w:jc w:val="center"/>
            </w:pPr>
            <w:r>
              <w:t>1</w:t>
            </w:r>
            <w:r w:rsidR="00187CDD">
              <w:t>3</w:t>
            </w:r>
            <w:r>
              <w:t>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6A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1" w:type="dxa"/>
          </w:tcPr>
          <w:p w:rsidR="00B85ACC" w:rsidRDefault="00187CDD" w:rsidP="00CD2A20">
            <w:pPr>
              <w:jc w:val="center"/>
            </w:pPr>
            <w:r>
              <w:t>20</w:t>
            </w:r>
            <w:r w:rsidR="003107B8">
              <w:t>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planes,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Perpendicular planes &amp; planes inclined to one reference plane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1" w:type="dxa"/>
          </w:tcPr>
          <w:p w:rsidR="00B85ACC" w:rsidRDefault="003107B8" w:rsidP="00187CDD">
            <w:pPr>
              <w:jc w:val="center"/>
            </w:pPr>
            <w:r>
              <w:t>2</w:t>
            </w:r>
            <w:r w:rsidR="00187CDD">
              <w:t>7</w:t>
            </w:r>
            <w:r>
              <w:t>-6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3"/>
              </w:rPr>
              <w:t xml:space="preserve">both reference planes 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1" w:type="dxa"/>
          </w:tcPr>
          <w:p w:rsidR="00B85ACC" w:rsidRDefault="00187CDD" w:rsidP="003107B8">
            <w:pPr>
              <w:jc w:val="center"/>
            </w:pPr>
            <w:r>
              <w:t>4</w:t>
            </w:r>
            <w:r w:rsidR="003107B8">
              <w:t>-7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solids,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Classification of solids. Projections of Prism, Cylinder, Pyramid&amp; Cone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1" w:type="dxa"/>
            <w:vAlign w:val="center"/>
          </w:tcPr>
          <w:p w:rsidR="00B85ACC" w:rsidRPr="00AE020D" w:rsidRDefault="00187CDD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07B8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pStyle w:val="Default"/>
              <w:jc w:val="both"/>
            </w:pPr>
            <w:r w:rsidRPr="006A3808">
              <w:rPr>
                <w:bCs/>
              </w:rPr>
              <w:t>Conversion of Orthographic Projections to Isometric Projections</w:t>
            </w:r>
            <w:r w:rsidRPr="006A3808">
              <w:t xml:space="preserve">: Conversion of Orthographic View to Isometric views </w:t>
            </w:r>
          </w:p>
          <w:p w:rsidR="00B85ACC" w:rsidRPr="002B10D4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>Conversion of Isometric Projection to Orthographic Projections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: Conversion of Isometric view to Orthographic views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1" w:type="dxa"/>
            <w:vAlign w:val="center"/>
          </w:tcPr>
          <w:p w:rsidR="00B85ACC" w:rsidRPr="00AE020D" w:rsidRDefault="00187CDD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07B8">
              <w:rPr>
                <w:rFonts w:ascii="Times New Roman" w:hAnsi="Times New Roman" w:cs="Times New Roman"/>
                <w:sz w:val="24"/>
                <w:szCs w:val="24"/>
              </w:rPr>
              <w:t>-7-14</w:t>
            </w:r>
          </w:p>
        </w:tc>
        <w:tc>
          <w:tcPr>
            <w:tcW w:w="3712" w:type="dxa"/>
            <w:gridSpan w:val="2"/>
          </w:tcPr>
          <w:p w:rsidR="00B85ACC" w:rsidRPr="007F6F95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examination-II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C730A3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390" w:rsidRDefault="00530390" w:rsidP="00A04D36">
      <w:pPr>
        <w:spacing w:after="0" w:line="240" w:lineRule="auto"/>
      </w:pPr>
      <w:r>
        <w:separator/>
      </w:r>
    </w:p>
  </w:endnote>
  <w:endnote w:type="continuationSeparator" w:id="1">
    <w:p w:rsidR="00530390" w:rsidRDefault="00530390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390" w:rsidRDefault="00530390" w:rsidP="00A04D36">
      <w:pPr>
        <w:spacing w:after="0" w:line="240" w:lineRule="auto"/>
      </w:pPr>
      <w:r>
        <w:separator/>
      </w:r>
    </w:p>
  </w:footnote>
  <w:footnote w:type="continuationSeparator" w:id="1">
    <w:p w:rsidR="00530390" w:rsidRDefault="00530390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56C0C"/>
    <w:rsid w:val="00082C75"/>
    <w:rsid w:val="00097751"/>
    <w:rsid w:val="000D3312"/>
    <w:rsid w:val="0011556B"/>
    <w:rsid w:val="0016207F"/>
    <w:rsid w:val="001740E0"/>
    <w:rsid w:val="00187CDD"/>
    <w:rsid w:val="00197E50"/>
    <w:rsid w:val="002B10D4"/>
    <w:rsid w:val="002C2234"/>
    <w:rsid w:val="003107B8"/>
    <w:rsid w:val="0035268D"/>
    <w:rsid w:val="00370E0A"/>
    <w:rsid w:val="003B0D8A"/>
    <w:rsid w:val="003C683C"/>
    <w:rsid w:val="00465FA3"/>
    <w:rsid w:val="00487A1D"/>
    <w:rsid w:val="004F785F"/>
    <w:rsid w:val="00511CB6"/>
    <w:rsid w:val="00530390"/>
    <w:rsid w:val="00532291"/>
    <w:rsid w:val="00595132"/>
    <w:rsid w:val="005A07F4"/>
    <w:rsid w:val="006018FE"/>
    <w:rsid w:val="00655FE2"/>
    <w:rsid w:val="00667226"/>
    <w:rsid w:val="006933CE"/>
    <w:rsid w:val="006A3808"/>
    <w:rsid w:val="006B65D2"/>
    <w:rsid w:val="00727AB3"/>
    <w:rsid w:val="008157B9"/>
    <w:rsid w:val="00826487"/>
    <w:rsid w:val="0084312A"/>
    <w:rsid w:val="008A659E"/>
    <w:rsid w:val="009558AB"/>
    <w:rsid w:val="009A0F99"/>
    <w:rsid w:val="009B66A3"/>
    <w:rsid w:val="00A04D36"/>
    <w:rsid w:val="00A1269E"/>
    <w:rsid w:val="00A512E6"/>
    <w:rsid w:val="00AA04E1"/>
    <w:rsid w:val="00AE020D"/>
    <w:rsid w:val="00B42996"/>
    <w:rsid w:val="00B62A65"/>
    <w:rsid w:val="00B71BD6"/>
    <w:rsid w:val="00B85ACC"/>
    <w:rsid w:val="00B9197F"/>
    <w:rsid w:val="00BB3DBC"/>
    <w:rsid w:val="00BC7197"/>
    <w:rsid w:val="00BD084E"/>
    <w:rsid w:val="00BD265C"/>
    <w:rsid w:val="00C318E7"/>
    <w:rsid w:val="00C54EE6"/>
    <w:rsid w:val="00C730A3"/>
    <w:rsid w:val="00CD2A20"/>
    <w:rsid w:val="00D07DEE"/>
    <w:rsid w:val="00E05C6D"/>
    <w:rsid w:val="00E33676"/>
    <w:rsid w:val="00E44E08"/>
    <w:rsid w:val="00E63A51"/>
    <w:rsid w:val="00E76F49"/>
    <w:rsid w:val="00EA6993"/>
    <w:rsid w:val="00EB7E94"/>
    <w:rsid w:val="00EC4506"/>
    <w:rsid w:val="00F11F18"/>
    <w:rsid w:val="00F162F7"/>
    <w:rsid w:val="00F2354D"/>
    <w:rsid w:val="00F23569"/>
    <w:rsid w:val="00F368F3"/>
    <w:rsid w:val="00F36B6D"/>
    <w:rsid w:val="00FB08AA"/>
    <w:rsid w:val="00FD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  <w:style w:type="paragraph" w:customStyle="1" w:styleId="Default">
    <w:name w:val="Default"/>
    <w:rsid w:val="006A3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2</cp:revision>
  <cp:lastPrinted>2017-11-13T14:22:00Z</cp:lastPrinted>
  <dcterms:created xsi:type="dcterms:W3CDTF">2018-01-02T04:48:00Z</dcterms:created>
  <dcterms:modified xsi:type="dcterms:W3CDTF">2018-01-02T04:48:00Z</dcterms:modified>
</cp:coreProperties>
</file>